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3431F" w14:textId="46A09D9E" w:rsidR="001F0339" w:rsidRPr="009A452A" w:rsidRDefault="00DE00D2" w:rsidP="00191FE4">
      <w:pPr>
        <w:pStyle w:val="50"/>
        <w:shd w:val="clear" w:color="auto" w:fill="auto"/>
        <w:spacing w:before="0" w:line="276" w:lineRule="auto"/>
        <w:jc w:val="right"/>
        <w:rPr>
          <w:color w:val="auto"/>
          <w:sz w:val="24"/>
          <w:szCs w:val="24"/>
        </w:rPr>
      </w:pPr>
      <w:r w:rsidRPr="009A452A">
        <w:rPr>
          <w:color w:val="auto"/>
          <w:sz w:val="24"/>
          <w:szCs w:val="24"/>
        </w:rPr>
        <w:t xml:space="preserve">Приложение </w:t>
      </w:r>
      <w:r w:rsidR="00EF3E84" w:rsidRPr="009A452A">
        <w:rPr>
          <w:color w:val="auto"/>
          <w:sz w:val="24"/>
          <w:szCs w:val="24"/>
        </w:rPr>
        <w:t>№ 1</w:t>
      </w:r>
    </w:p>
    <w:p w14:paraId="3162C518" w14:textId="77777777" w:rsidR="001F0339" w:rsidRPr="009A452A" w:rsidRDefault="001F0339" w:rsidP="001F0339">
      <w:pPr>
        <w:pStyle w:val="50"/>
        <w:shd w:val="clear" w:color="auto" w:fill="auto"/>
        <w:spacing w:before="0" w:line="276" w:lineRule="auto"/>
        <w:jc w:val="right"/>
        <w:rPr>
          <w:color w:val="auto"/>
          <w:sz w:val="24"/>
          <w:szCs w:val="24"/>
        </w:rPr>
      </w:pPr>
      <w:r w:rsidRPr="009A452A">
        <w:rPr>
          <w:color w:val="auto"/>
          <w:sz w:val="24"/>
          <w:szCs w:val="24"/>
        </w:rPr>
        <w:t xml:space="preserve">к </w:t>
      </w:r>
      <w:r w:rsidR="00EF3E84" w:rsidRPr="009A452A">
        <w:rPr>
          <w:color w:val="auto"/>
          <w:sz w:val="24"/>
          <w:szCs w:val="24"/>
        </w:rPr>
        <w:t xml:space="preserve">Положению о порядке проведения аттестации научных работников </w:t>
      </w:r>
    </w:p>
    <w:p w14:paraId="352FF27A" w14:textId="77777777" w:rsidR="004F3437" w:rsidRPr="009A452A" w:rsidRDefault="00EF3E84" w:rsidP="001F0339">
      <w:pPr>
        <w:pStyle w:val="50"/>
        <w:shd w:val="clear" w:color="auto" w:fill="auto"/>
        <w:spacing w:before="0" w:line="276" w:lineRule="auto"/>
        <w:jc w:val="right"/>
        <w:rPr>
          <w:color w:val="auto"/>
          <w:sz w:val="24"/>
          <w:szCs w:val="24"/>
        </w:rPr>
      </w:pPr>
      <w:r w:rsidRPr="009A452A">
        <w:rPr>
          <w:color w:val="auto"/>
          <w:sz w:val="24"/>
          <w:szCs w:val="24"/>
        </w:rPr>
        <w:t>ФГБУ «</w:t>
      </w:r>
      <w:r w:rsidR="002368A0" w:rsidRPr="009A452A">
        <w:rPr>
          <w:color w:val="auto"/>
          <w:sz w:val="24"/>
          <w:szCs w:val="24"/>
        </w:rPr>
        <w:t xml:space="preserve">НМИЦ </w:t>
      </w:r>
      <w:r w:rsidRPr="009A452A">
        <w:rPr>
          <w:color w:val="auto"/>
          <w:sz w:val="24"/>
          <w:szCs w:val="24"/>
        </w:rPr>
        <w:t>им. В.А. Алмазова» Минздрава России</w:t>
      </w:r>
    </w:p>
    <w:p w14:paraId="7695C113" w14:textId="77777777" w:rsidR="000738E0" w:rsidRDefault="000738E0" w:rsidP="000738E0">
      <w:pPr>
        <w:widowControl/>
        <w:autoSpaceDE w:val="0"/>
        <w:autoSpaceDN w:val="0"/>
        <w:adjustRightInd w:val="0"/>
        <w:spacing w:before="125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E2D137A" w14:textId="56FC3C8B" w:rsidR="000738E0" w:rsidRDefault="000738E0" w:rsidP="000738E0">
      <w:pPr>
        <w:widowControl/>
        <w:autoSpaceDE w:val="0"/>
        <w:autoSpaceDN w:val="0"/>
        <w:adjustRightInd w:val="0"/>
        <w:spacing w:before="125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</w:t>
      </w:r>
      <w:r w:rsidR="002973BC" w:rsidRPr="009A452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для заполнения </w:t>
      </w:r>
    </w:p>
    <w:p w14:paraId="0B75F41C" w14:textId="6250F60D" w:rsidR="002973BC" w:rsidRPr="009A452A" w:rsidRDefault="002973BC" w:rsidP="000738E0">
      <w:pPr>
        <w:widowControl/>
        <w:autoSpaceDE w:val="0"/>
        <w:autoSpaceDN w:val="0"/>
        <w:adjustRightInd w:val="0"/>
        <w:spacing w:before="125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A452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 результатах научной деятельности (РНД) </w:t>
      </w:r>
      <w:r w:rsidR="009C62F7" w:rsidRPr="009A452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работника</w:t>
      </w:r>
    </w:p>
    <w:p w14:paraId="47229C14" w14:textId="77777777" w:rsidR="002973BC" w:rsidRPr="009A452A" w:rsidRDefault="002973BC" w:rsidP="00191FE4">
      <w:pPr>
        <w:widowControl/>
        <w:autoSpaceDE w:val="0"/>
        <w:autoSpaceDN w:val="0"/>
        <w:adjustRightInd w:val="0"/>
        <w:spacing w:before="24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5CA972A" w14:textId="77777777" w:rsidR="002973BC" w:rsidRPr="009A452A" w:rsidRDefault="002973BC" w:rsidP="00191FE4">
      <w:pPr>
        <w:widowControl/>
        <w:autoSpaceDE w:val="0"/>
        <w:autoSpaceDN w:val="0"/>
        <w:adjustRightInd w:val="0"/>
        <w:spacing w:before="24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A452A">
        <w:rPr>
          <w:rFonts w:ascii="Times New Roman" w:eastAsia="Times New Roman" w:hAnsi="Times New Roman" w:cs="Times New Roman"/>
          <w:color w:val="auto"/>
          <w:lang w:bidi="ar-SA"/>
        </w:rPr>
        <w:t>(заверяется заведующим НИО/НИЛ) (</w:t>
      </w:r>
      <w:r w:rsidRPr="009A452A">
        <w:rPr>
          <w:rFonts w:ascii="Times New Roman" w:eastAsia="Times New Roman" w:hAnsi="Times New Roman" w:cs="Times New Roman"/>
          <w:b/>
          <w:color w:val="auto"/>
          <w:lang w:bidi="ar-SA"/>
        </w:rPr>
        <w:t>список РНД</w:t>
      </w:r>
      <w:r w:rsidRPr="009A452A">
        <w:rPr>
          <w:rFonts w:ascii="Times New Roman" w:eastAsia="Times New Roman" w:hAnsi="Times New Roman" w:cs="Times New Roman"/>
          <w:color w:val="auto"/>
          <w:lang w:bidi="ar-SA"/>
        </w:rPr>
        <w:t xml:space="preserve"> за </w:t>
      </w:r>
      <w:r w:rsidRPr="009A452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9A452A">
        <w:rPr>
          <w:rFonts w:ascii="Times New Roman" w:eastAsia="Times New Roman" w:hAnsi="Times New Roman" w:cs="Times New Roman"/>
          <w:color w:val="auto"/>
          <w:lang w:bidi="ar-SA"/>
        </w:rPr>
        <w:t xml:space="preserve"> года </w:t>
      </w:r>
      <w:r w:rsidR="0056107E">
        <w:rPr>
          <w:rFonts w:ascii="Times New Roman" w:eastAsia="Times New Roman" w:hAnsi="Times New Roman" w:cs="Times New Roman"/>
          <w:color w:val="auto"/>
          <w:lang w:bidi="ar-SA"/>
        </w:rPr>
        <w:t xml:space="preserve">и документальное подтверждение индивидуальных достижений </w:t>
      </w:r>
      <w:r w:rsidRPr="009A452A">
        <w:rPr>
          <w:rFonts w:ascii="Times New Roman" w:eastAsia="Times New Roman" w:hAnsi="Times New Roman" w:cs="Times New Roman"/>
          <w:color w:val="auto"/>
          <w:lang w:bidi="ar-SA"/>
        </w:rPr>
        <w:t>прилагается аттестуемым)</w:t>
      </w:r>
    </w:p>
    <w:p w14:paraId="1815EF51" w14:textId="77777777" w:rsidR="002973BC" w:rsidRPr="009A452A" w:rsidRDefault="002973BC" w:rsidP="00191FE4">
      <w:pPr>
        <w:widowControl/>
        <w:autoSpaceDE w:val="0"/>
        <w:autoSpaceDN w:val="0"/>
        <w:adjustRightInd w:val="0"/>
        <w:spacing w:before="24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8AADBA" w14:textId="77777777" w:rsidR="002973BC" w:rsidRDefault="002973BC" w:rsidP="00191FE4">
      <w:pPr>
        <w:widowControl/>
        <w:autoSpaceDE w:val="0"/>
        <w:autoSpaceDN w:val="0"/>
        <w:adjustRightInd w:val="0"/>
        <w:spacing w:before="24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A452A">
        <w:rPr>
          <w:rFonts w:ascii="Times New Roman" w:eastAsia="Times New Roman" w:hAnsi="Times New Roman" w:cs="Times New Roman"/>
          <w:color w:val="auto"/>
          <w:lang w:bidi="ar-SA"/>
        </w:rPr>
        <w:t>Фамилия, имя, отчество аттестуемого___________________________________________</w:t>
      </w:r>
    </w:p>
    <w:p w14:paraId="7C6C5CD7" w14:textId="77777777" w:rsidR="00C01242" w:rsidRPr="00185BEE" w:rsidRDefault="00C01242" w:rsidP="00C01242">
      <w:pPr>
        <w:widowControl/>
        <w:autoSpaceDE w:val="0"/>
        <w:autoSpaceDN w:val="0"/>
        <w:adjustRightInd w:val="0"/>
        <w:spacing w:before="24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85BEE">
        <w:rPr>
          <w:rFonts w:ascii="Times New Roman" w:eastAsia="Times New Roman" w:hAnsi="Times New Roman" w:cs="Times New Roman"/>
          <w:color w:val="auto"/>
          <w:lang w:bidi="ar-SA"/>
        </w:rPr>
        <w:t>Научное подразделение_______________________________________________________</w:t>
      </w:r>
    </w:p>
    <w:p w14:paraId="64329C4A" w14:textId="77777777" w:rsidR="00C01242" w:rsidRPr="00185BEE" w:rsidRDefault="00C01242" w:rsidP="00C01242">
      <w:pPr>
        <w:widowControl/>
        <w:autoSpaceDE w:val="0"/>
        <w:autoSpaceDN w:val="0"/>
        <w:adjustRightInd w:val="0"/>
        <w:spacing w:before="24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85BEE">
        <w:rPr>
          <w:rFonts w:ascii="Times New Roman" w:eastAsia="Times New Roman" w:hAnsi="Times New Roman" w:cs="Times New Roman"/>
          <w:color w:val="auto"/>
          <w:lang w:bidi="ar-SA"/>
        </w:rPr>
        <w:t>Занимаемая должность/Кол-во ставок___________________________________________</w:t>
      </w:r>
    </w:p>
    <w:p w14:paraId="04A2AA36" w14:textId="1FBC466A" w:rsidR="00C01242" w:rsidRPr="00C01242" w:rsidRDefault="00C01242" w:rsidP="00C01242">
      <w:pPr>
        <w:widowControl/>
        <w:autoSpaceDE w:val="0"/>
        <w:autoSpaceDN w:val="0"/>
        <w:adjustRightInd w:val="0"/>
        <w:spacing w:before="24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85BEE">
        <w:rPr>
          <w:rFonts w:ascii="Times New Roman" w:eastAsia="Times New Roman" w:hAnsi="Times New Roman" w:cs="Times New Roman"/>
          <w:color w:val="auto"/>
          <w:lang w:bidi="ar-SA"/>
        </w:rPr>
        <w:t>Ученая степень/Ученое звание_________________________________________________</w:t>
      </w:r>
    </w:p>
    <w:p w14:paraId="5C8396AB" w14:textId="77777777" w:rsidR="002973BC" w:rsidRPr="009A452A" w:rsidRDefault="002973BC" w:rsidP="00191FE4">
      <w:pPr>
        <w:widowControl/>
        <w:autoSpaceDE w:val="0"/>
        <w:autoSpaceDN w:val="0"/>
        <w:adjustRightInd w:val="0"/>
        <w:spacing w:before="24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701"/>
        <w:gridCol w:w="1559"/>
        <w:gridCol w:w="2390"/>
      </w:tblGrid>
      <w:tr w:rsidR="009A452A" w:rsidRPr="009A452A" w14:paraId="40AE0E96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F74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РНД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D1B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</w:t>
            </w:r>
          </w:p>
          <w:p w14:paraId="2CE23817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ед. РНД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7AE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Самооценка (баллы)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96E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left="-155" w:right="-1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  <w:p w14:paraId="456B4E77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left="-155" w:right="-1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для подсчета</w:t>
            </w:r>
          </w:p>
        </w:tc>
      </w:tr>
      <w:tr w:rsidR="00524363" w:rsidRPr="009A452A" w14:paraId="58DBE482" w14:textId="77777777" w:rsidTr="00524363">
        <w:trPr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6DB" w14:textId="77777777" w:rsidR="00524363" w:rsidRPr="009A452A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44C0325B" w14:textId="77777777" w:rsidR="00524363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Публикационная активность</w:t>
            </w:r>
          </w:p>
          <w:p w14:paraId="7929EFA7" w14:textId="1C589BE3" w:rsidR="00524363" w:rsidRPr="009A452A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left="-155" w:right="-1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</w:t>
            </w:r>
            <w:r w:rsidRPr="0052436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приложить сканы публикаций или скриншот системы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) </w:t>
            </w:r>
          </w:p>
        </w:tc>
      </w:tr>
      <w:tr w:rsidR="009A452A" w:rsidRPr="009A452A" w14:paraId="3DA765EF" w14:textId="77777777" w:rsidTr="00C43D49">
        <w:trPr>
          <w:trHeight w:val="141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F66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Статья в журнале уровня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Q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1-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Q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763EB5"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14:paraId="645DAD6E" w14:textId="25244F22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оригинальные статьи </w:t>
            </w:r>
          </w:p>
          <w:p w14:paraId="78D34068" w14:textId="003AFE6E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обзоры </w:t>
            </w:r>
          </w:p>
          <w:p w14:paraId="5B5AC1C0" w14:textId="06AEA532" w:rsidR="002973BC" w:rsidRPr="009A452A" w:rsidRDefault="002973BC" w:rsidP="00B85EF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936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D1F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6AC" w14:textId="14E45802" w:rsidR="00B85EF9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статья</w:t>
            </w:r>
            <w:r w:rsidR="00B85E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389E1CAB" w14:textId="102C772B" w:rsidR="002973BC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="002973BC"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50</w:t>
            </w:r>
          </w:p>
          <w:p w14:paraId="24BE9002" w14:textId="633E5789" w:rsidR="002973BC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=25</w:t>
            </w:r>
          </w:p>
        </w:tc>
      </w:tr>
      <w:tr w:rsidR="00B85EF9" w:rsidRPr="009A452A" w14:paraId="5EC10F84" w14:textId="77777777" w:rsidTr="00C43D49">
        <w:trPr>
          <w:trHeight w:val="1405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808" w14:textId="77777777" w:rsidR="00B85EF9" w:rsidRPr="009A452A" w:rsidRDefault="00B85EF9" w:rsidP="005514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Статья в журнале уровня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Q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1-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Q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2:</w:t>
            </w:r>
          </w:p>
          <w:p w14:paraId="750F08E9" w14:textId="77777777" w:rsidR="00B85EF9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письма, </w:t>
            </w:r>
          </w:p>
          <w:p w14:paraId="6C571FB4" w14:textId="019241D5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клинические случаи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31E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0EF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D9D" w14:textId="77777777" w:rsidR="00B85EF9" w:rsidRDefault="00B85EF9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статья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5173C269" w14:textId="00C1E842" w:rsidR="00B85EF9" w:rsidRDefault="00B85EF9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  <w:p w14:paraId="214E9544" w14:textId="69B115DB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=15</w:t>
            </w:r>
          </w:p>
        </w:tc>
      </w:tr>
      <w:tr w:rsidR="009A452A" w:rsidRPr="009A452A" w14:paraId="2A6F6E55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70F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Англоязычная статья в журнале, зарегистрированном в WoS/Scopus</w:t>
            </w:r>
            <w:r w:rsidR="00763EB5"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14:paraId="49E5AE29" w14:textId="795A37BB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оригинальные статьи </w:t>
            </w:r>
          </w:p>
          <w:p w14:paraId="2AD9CA1E" w14:textId="52B76F15" w:rsidR="002973BC" w:rsidRPr="009A452A" w:rsidRDefault="002973BC" w:rsidP="00C43D4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обзоры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160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680" w14:textId="77777777" w:rsidR="002973BC" w:rsidRPr="009A452A" w:rsidRDefault="002973BC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337" w14:textId="6226D1EC" w:rsidR="00B85EF9" w:rsidRDefault="002973BC" w:rsidP="00B85EF9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статья </w:t>
            </w:r>
            <w:r w:rsidR="00B85E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="00B85EF9"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 w:rsidR="00B85E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  <w:p w14:paraId="6CA8FFEF" w14:textId="49A072C3" w:rsidR="002973BC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=15</w:t>
            </w:r>
          </w:p>
        </w:tc>
      </w:tr>
      <w:tr w:rsidR="00B85EF9" w:rsidRPr="009A452A" w14:paraId="63D036EB" w14:textId="77777777" w:rsidTr="00C43D49">
        <w:trPr>
          <w:trHeight w:val="111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D51" w14:textId="77777777" w:rsidR="00B85EF9" w:rsidRPr="009A452A" w:rsidRDefault="00B85EF9" w:rsidP="005514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Англоязычная статья в журнале, зарегистрированном в WoS/Scopus:</w:t>
            </w:r>
          </w:p>
          <w:p w14:paraId="6DE47527" w14:textId="77777777" w:rsidR="00B85EF9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письма, </w:t>
            </w:r>
          </w:p>
          <w:p w14:paraId="2EEA4DC2" w14:textId="698F66FD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клинические случаи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6C7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F2F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717E" w14:textId="66D176D4" w:rsidR="00B85EF9" w:rsidRDefault="00B85EF9" w:rsidP="00B85EF9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статья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  <w:p w14:paraId="5F0527AE" w14:textId="2B5F7483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=10</w:t>
            </w:r>
          </w:p>
        </w:tc>
      </w:tr>
      <w:tr w:rsidR="00B85EF9" w:rsidRPr="009A452A" w14:paraId="6388509B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C1F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Статья в российском журнале, зарегистрированном в WoS/Scopus:</w:t>
            </w:r>
          </w:p>
          <w:p w14:paraId="54ED3992" w14:textId="629A2B12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оригинальные статьи </w:t>
            </w:r>
          </w:p>
          <w:p w14:paraId="78DB4418" w14:textId="1525226F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обзоры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4FB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930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80D" w14:textId="331F2A86" w:rsidR="00B85EF9" w:rsidRDefault="00B85EF9" w:rsidP="00B85EF9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статья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  <w:p w14:paraId="171A35A2" w14:textId="08059EFC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=15</w:t>
            </w:r>
          </w:p>
        </w:tc>
      </w:tr>
      <w:tr w:rsidR="00B85EF9" w:rsidRPr="009A452A" w14:paraId="18F3050C" w14:textId="77777777" w:rsidTr="00C43D49">
        <w:trPr>
          <w:trHeight w:val="9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4EA" w14:textId="77777777" w:rsidR="00B85EF9" w:rsidRPr="009A452A" w:rsidRDefault="00B85EF9" w:rsidP="005514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Статья в российском журнале, зарегистрированном в WoS/Scopus:</w:t>
            </w:r>
          </w:p>
          <w:p w14:paraId="3C23C136" w14:textId="77777777" w:rsidR="00B85EF9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письма,</w:t>
            </w:r>
          </w:p>
          <w:p w14:paraId="4115897F" w14:textId="41C5909D" w:rsidR="00B85EF9" w:rsidRPr="009A452A" w:rsidRDefault="00B85EF9" w:rsidP="00B85EF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клинические случаи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972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239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F04" w14:textId="4CE5551E" w:rsidR="00B85EF9" w:rsidRDefault="00B85EF9" w:rsidP="00B85EF9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статья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  <w:p w14:paraId="61BFDFA1" w14:textId="5AB0D168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=10</w:t>
            </w:r>
          </w:p>
        </w:tc>
      </w:tr>
      <w:tr w:rsidR="00B85EF9" w:rsidRPr="009A452A" w14:paraId="09A8C5EE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275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Статья в журнале, зарегистрированном в отечественных и международных базах данных с ИФ более 0,3: </w:t>
            </w:r>
          </w:p>
          <w:p w14:paraId="015D56F2" w14:textId="23F7A931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оригинальные статьи </w:t>
            </w:r>
          </w:p>
          <w:p w14:paraId="654A8F84" w14:textId="5EB76788" w:rsidR="00B85EF9" w:rsidRPr="009A452A" w:rsidRDefault="00B85EF9" w:rsidP="0052436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обзоры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05D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1D4" w14:textId="77777777" w:rsidR="00B85EF9" w:rsidRPr="009A452A" w:rsidRDefault="00B85EF9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08E" w14:textId="7FA8125A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статья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  <w:p w14:paraId="03C0772E" w14:textId="4C5E74E6" w:rsidR="00B85EF9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=10</w:t>
            </w:r>
          </w:p>
        </w:tc>
      </w:tr>
      <w:tr w:rsidR="005514EF" w:rsidRPr="009A452A" w14:paraId="26392BA9" w14:textId="77777777" w:rsidTr="00C43D49">
        <w:trPr>
          <w:trHeight w:val="71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868" w14:textId="77777777" w:rsidR="005514EF" w:rsidRPr="009A452A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Статья в журнале, зарегистрированном в отечественных и международных базах данных с ИФ более 0,3: </w:t>
            </w:r>
          </w:p>
          <w:p w14:paraId="3A5F3173" w14:textId="77777777" w:rsidR="005514EF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письма, </w:t>
            </w:r>
          </w:p>
          <w:p w14:paraId="0C971723" w14:textId="553D48B4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клинические случаи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55C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461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7DD" w14:textId="44D73B99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статья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14:paraId="5C0C3CD6" w14:textId="77777777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Соавторы </w:t>
            </w:r>
          </w:p>
          <w:p w14:paraId="302F6B6E" w14:textId="3D0BAD4A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= 5</w:t>
            </w:r>
          </w:p>
        </w:tc>
      </w:tr>
      <w:tr w:rsidR="005514EF" w:rsidRPr="009A452A" w14:paraId="75AA7626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100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Статья в журнале, зарегистрированном в отечественных и международных базах данных с ИФ менее 0,3.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6EA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7A5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7A2" w14:textId="77777777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статья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14:paraId="06A3A2DA" w14:textId="77777777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Соавторы </w:t>
            </w:r>
          </w:p>
          <w:p w14:paraId="58EC2092" w14:textId="0403C468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= 5</w:t>
            </w:r>
          </w:p>
        </w:tc>
      </w:tr>
      <w:tr w:rsidR="005514EF" w:rsidRPr="009A452A" w14:paraId="44C2D566" w14:textId="77777777" w:rsidTr="00C43D49">
        <w:trPr>
          <w:trHeight w:val="55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C56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4E2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38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C0C" w14:textId="51A950FD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статья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или последний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14:paraId="5B7CC2A7" w14:textId="77777777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Соавторы </w:t>
            </w:r>
          </w:p>
          <w:p w14:paraId="68D815A2" w14:textId="1F927910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= 2</w:t>
            </w:r>
          </w:p>
        </w:tc>
      </w:tr>
      <w:tr w:rsidR="005514EF" w:rsidRPr="009A452A" w14:paraId="5EE645B9" w14:textId="77777777" w:rsidTr="00C43D49">
        <w:trPr>
          <w:trHeight w:val="32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2F7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Монографии и учебники (главы) (м/у) в отечественных изданиях:</w:t>
            </w:r>
          </w:p>
          <w:p w14:paraId="2996B163" w14:textId="6B8A7386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4B7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A7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B2B" w14:textId="57CB1E2A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  <w:p w14:paraId="2105638A" w14:textId="51179135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10</w:t>
            </w:r>
          </w:p>
          <w:p w14:paraId="01047BF4" w14:textId="0BF3B57C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 в главах =10</w:t>
            </w:r>
          </w:p>
          <w:p w14:paraId="2793746D" w14:textId="7F2748C0" w:rsidR="005514EF" w:rsidRPr="009A452A" w:rsidRDefault="005514EF" w:rsidP="00C43D49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глав = 5</w:t>
            </w:r>
          </w:p>
        </w:tc>
      </w:tr>
      <w:tr w:rsidR="005514EF" w:rsidRPr="009A452A" w14:paraId="1E7541F0" w14:textId="77777777" w:rsidTr="00C43D49">
        <w:trPr>
          <w:trHeight w:val="32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907" w14:textId="66D7A3C4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Монографии и учебники (главы) (м/у) в англоязычных изданиях с высоким вкладом автора: </w:t>
            </w:r>
          </w:p>
          <w:p w14:paraId="4B9F07AE" w14:textId="397EBB70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89D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B47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E64E" w14:textId="1046AC8F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  <w:p w14:paraId="36A0D934" w14:textId="7BA2472F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25</w:t>
            </w:r>
          </w:p>
          <w:p w14:paraId="53B97DA0" w14:textId="7E47DF84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 в главах =25</w:t>
            </w:r>
          </w:p>
          <w:p w14:paraId="6126B203" w14:textId="616CAE96" w:rsidR="005514EF" w:rsidRPr="009A452A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глав = 15</w:t>
            </w:r>
          </w:p>
          <w:p w14:paraId="332E9E22" w14:textId="11198A95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24363" w:rsidRPr="009A452A" w14:paraId="206CF728" w14:textId="77777777" w:rsidTr="00524363">
        <w:trPr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2B0" w14:textId="77777777" w:rsidR="00524363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Интеллектуальная собственность</w:t>
            </w:r>
          </w:p>
          <w:p w14:paraId="3AA3291C" w14:textId="71DFF10A" w:rsidR="00524363" w:rsidRPr="009A452A" w:rsidRDefault="00524363" w:rsidP="00797485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</w:t>
            </w:r>
            <w:r w:rsidRPr="0052436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приложить сканы свидетельств/заявок</w:t>
            </w:r>
            <w:bookmarkStart w:id="0" w:name="_GoBack"/>
            <w:bookmarkEnd w:id="0"/>
            <w:r w:rsidRPr="0052436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или скриншот системы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)</w:t>
            </w:r>
          </w:p>
        </w:tc>
      </w:tr>
      <w:tr w:rsidR="005514EF" w:rsidRPr="009A452A" w14:paraId="1DA72D84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729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Получено свидетельств на патенты: </w:t>
            </w:r>
          </w:p>
          <w:p w14:paraId="6C82F948" w14:textId="4DE996EC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38D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6EE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20E" w14:textId="7F0723D5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  <w:p w14:paraId="6165A9CA" w14:textId="09F39FC6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15</w:t>
            </w:r>
          </w:p>
          <w:p w14:paraId="3E0D41EE" w14:textId="154FB068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4EF" w:rsidRPr="009A452A" w14:paraId="2267C631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391" w14:textId="318B0FA1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Подано заявок патенты:</w:t>
            </w:r>
          </w:p>
          <w:p w14:paraId="24831B28" w14:textId="092A19D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AB5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EF0A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B9E" w14:textId="03EF3F00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14:paraId="6DEB31B9" w14:textId="0A3FFE30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5</w:t>
            </w:r>
          </w:p>
          <w:p w14:paraId="636B31F1" w14:textId="2F2E017B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4EF" w:rsidRPr="009A452A" w14:paraId="18A6F3C9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EE6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Получено свидетельств на ноу-хау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0C4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66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2A9" w14:textId="34F6C664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  <w:p w14:paraId="467E8F11" w14:textId="4D56F0B4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20</w:t>
            </w:r>
          </w:p>
          <w:p w14:paraId="34A42833" w14:textId="12FBA440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4EF" w:rsidRPr="009A452A" w14:paraId="706B302F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5E4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Базы данных и программы для ЭВМ:</w:t>
            </w:r>
          </w:p>
          <w:p w14:paraId="43F61926" w14:textId="5AD8F98C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FEE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13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92D" w14:textId="315889A2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14:paraId="7A454615" w14:textId="58EF31A6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5</w:t>
            </w:r>
          </w:p>
          <w:p w14:paraId="440AE11F" w14:textId="50EA68F1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4EF" w:rsidRPr="009A452A" w14:paraId="0AF1FDAD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7AE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Подано заявок на базы данных/ программы ЭВМ:</w:t>
            </w:r>
          </w:p>
          <w:p w14:paraId="0444C7BE" w14:textId="4BC8D3C5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C25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328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C69" w14:textId="54605FBC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14:paraId="4D608598" w14:textId="7E79D4D2" w:rsidR="005514EF" w:rsidRPr="009A452A" w:rsidRDefault="005514EF" w:rsidP="00174F06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2</w:t>
            </w:r>
          </w:p>
        </w:tc>
      </w:tr>
      <w:tr w:rsidR="005514EF" w:rsidRPr="009A452A" w14:paraId="43154BBE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714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Полезные модели: </w:t>
            </w:r>
          </w:p>
          <w:p w14:paraId="47943D53" w14:textId="17204FC9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79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F9A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3A7" w14:textId="6B904423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  <w:p w14:paraId="75907CEB" w14:textId="34FE7260" w:rsidR="005514EF" w:rsidRPr="009A452A" w:rsidRDefault="005514EF" w:rsidP="00174F06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10</w:t>
            </w:r>
          </w:p>
        </w:tc>
      </w:tr>
      <w:tr w:rsidR="005514EF" w:rsidRPr="009A452A" w14:paraId="38020649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1F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Подано заявок на полезные модели: </w:t>
            </w:r>
          </w:p>
          <w:p w14:paraId="40098B93" w14:textId="47AAF4E5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201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4C5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04C" w14:textId="1F4A86E7" w:rsidR="005514EF" w:rsidRDefault="005514EF" w:rsidP="005514EF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автор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14:paraId="15494C55" w14:textId="479E3F11" w:rsidR="005514EF" w:rsidRPr="009A452A" w:rsidRDefault="005514EF" w:rsidP="00174F06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Соавторы = 5</w:t>
            </w:r>
          </w:p>
        </w:tc>
      </w:tr>
      <w:tr w:rsidR="00524363" w:rsidRPr="009A452A" w14:paraId="50D5EDC6" w14:textId="77777777" w:rsidTr="00524363">
        <w:trPr>
          <w:trHeight w:val="460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D2D" w14:textId="799AF4AF" w:rsidR="00524363" w:rsidRPr="009A452A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Образование</w:t>
            </w:r>
          </w:p>
        </w:tc>
      </w:tr>
      <w:tr w:rsidR="005514EF" w:rsidRPr="009A452A" w14:paraId="067896BA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A62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Руководство студенческой научной работой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932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39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CE0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студент = 10</w:t>
            </w:r>
          </w:p>
        </w:tc>
      </w:tr>
      <w:tr w:rsidR="005514EF" w:rsidRPr="009A452A" w14:paraId="474FA08E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FE1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собственного образовательного курса (для н.с., не работающих на должностях педагогическо-преподавательского состава)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16E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1A5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8F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цикл = 20</w:t>
            </w:r>
          </w:p>
        </w:tc>
      </w:tr>
      <w:tr w:rsidR="00524363" w:rsidRPr="009A452A" w14:paraId="3F39C530" w14:textId="77777777" w:rsidTr="00524363">
        <w:trPr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493" w14:textId="77777777" w:rsidR="00524363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Диссертации (защита)</w:t>
            </w:r>
          </w:p>
          <w:p w14:paraId="60E4A924" w14:textId="7BB5A1B9" w:rsidR="00524363" w:rsidRPr="009A452A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</w:t>
            </w:r>
            <w:r w:rsidRPr="0052436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выписка заседания диссертационного совета или УС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)</w:t>
            </w:r>
          </w:p>
        </w:tc>
      </w:tr>
      <w:tr w:rsidR="005514EF" w:rsidRPr="009A452A" w14:paraId="602F5419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6A0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К.м.н. (защита в течение последних 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66D7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137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663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защита = 20</w:t>
            </w:r>
          </w:p>
        </w:tc>
      </w:tr>
      <w:tr w:rsidR="005514EF" w:rsidRPr="009A452A" w14:paraId="17DC38DC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EA6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Д.м.н. (защита в течение последних 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86F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1A9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0DF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защита = 40</w:t>
            </w:r>
          </w:p>
        </w:tc>
      </w:tr>
      <w:tr w:rsidR="005514EF" w:rsidRPr="009A452A" w14:paraId="080DF2D9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E56" w14:textId="77777777" w:rsidR="005514EF" w:rsidRPr="009A452A" w:rsidRDefault="005514EF" w:rsidP="00763EB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Руководство докторской диссертацией (офиц. консультант)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ED8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9FF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A33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рук. = 10</w:t>
            </w:r>
          </w:p>
        </w:tc>
      </w:tr>
      <w:tr w:rsidR="005514EF" w:rsidRPr="009A452A" w14:paraId="36E72AE4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AC7" w14:textId="77777777" w:rsidR="005514EF" w:rsidRPr="009A452A" w:rsidRDefault="005514EF" w:rsidP="00763EB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Руководство кандидатской диссертацией (офиц. руководитель)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3C1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D8C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60F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рук. = 5</w:t>
            </w:r>
          </w:p>
        </w:tc>
      </w:tr>
      <w:tr w:rsidR="00524363" w:rsidRPr="009A452A" w14:paraId="18BA3EF9" w14:textId="77777777" w:rsidTr="00524363">
        <w:trPr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E0D" w14:textId="77777777" w:rsidR="00524363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Участие в грантах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14:paraId="2EF56F44" w14:textId="2C10DE86" w:rsidR="00524363" w:rsidRPr="009A452A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</w:t>
            </w:r>
            <w:r w:rsidRPr="0052436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представить заявку или скриншот системы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)</w:t>
            </w:r>
          </w:p>
        </w:tc>
      </w:tr>
      <w:tr w:rsidR="005514EF" w:rsidRPr="009A452A" w14:paraId="1B1600DD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3EF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Международные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DA9F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496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BA1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грант = 40</w:t>
            </w:r>
          </w:p>
        </w:tc>
      </w:tr>
      <w:tr w:rsidR="005514EF" w:rsidRPr="009A452A" w14:paraId="5590BF57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BCD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Подано заявок на участие в международных грантах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62E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354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794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грант = 20</w:t>
            </w:r>
          </w:p>
        </w:tc>
      </w:tr>
      <w:tr w:rsidR="005514EF" w:rsidRPr="009A452A" w14:paraId="2BBD9099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FFF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Российские и др.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8FC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319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0F8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грант = 20</w:t>
            </w:r>
          </w:p>
        </w:tc>
      </w:tr>
      <w:tr w:rsidR="005514EF" w:rsidRPr="009A452A" w14:paraId="2FA9A854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3A4" w14:textId="77777777" w:rsidR="005514EF" w:rsidRPr="009A452A" w:rsidRDefault="005514EF" w:rsidP="009A452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Подано заявок на участие в российских др. грантах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E0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989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B41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грант = 10</w:t>
            </w:r>
          </w:p>
        </w:tc>
      </w:tr>
      <w:tr w:rsidR="00524363" w:rsidRPr="009A452A" w14:paraId="3C7CC70F" w14:textId="77777777" w:rsidTr="00524363">
        <w:trPr>
          <w:trHeight w:val="654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E04" w14:textId="77777777" w:rsidR="00524363" w:rsidRDefault="00524363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Участие в конференциях различного уровня </w:t>
            </w:r>
          </w:p>
          <w:p w14:paraId="5A02E7A0" w14:textId="1664129A" w:rsidR="00524363" w:rsidRPr="009A452A" w:rsidRDefault="00524363" w:rsidP="00524363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</w:t>
            </w:r>
            <w:r w:rsidRPr="0052436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представить  скан программы конференции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)</w:t>
            </w:r>
          </w:p>
        </w:tc>
      </w:tr>
      <w:tr w:rsidR="005514EF" w:rsidRPr="009A452A" w14:paraId="663E6F0C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D70" w14:textId="77187522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международных конгрессах и конференциях (на английском языке)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(для первого автора)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400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452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335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устный доклад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=1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14:paraId="071C5D92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1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постерный доклад =10</w:t>
            </w:r>
          </w:p>
        </w:tc>
      </w:tr>
      <w:tr w:rsidR="005514EF" w:rsidRPr="009A452A" w14:paraId="0071C0BD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FDE" w14:textId="319658EA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отечественных конгрессах и конференциях российского и регионального  уровня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(для первого автора)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40A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CE7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1FE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устный доклад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=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14:paraId="4AC19B5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1 </w:t>
            </w:r>
            <w:r w:rsidRPr="009A45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постерный доклад =5</w:t>
            </w:r>
          </w:p>
        </w:tc>
      </w:tr>
      <w:tr w:rsidR="005514EF" w:rsidRPr="009A452A" w14:paraId="507A2E17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B7F" w14:textId="2F1AC795" w:rsidR="005514EF" w:rsidRPr="004B2206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B22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выступления (для первого автора)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0C1" w14:textId="77777777" w:rsidR="005514EF" w:rsidRPr="004B2206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462" w14:textId="77777777" w:rsidR="005514EF" w:rsidRPr="004B2206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1A3" w14:textId="6DE0F645" w:rsidR="005514EF" w:rsidRPr="009A452A" w:rsidRDefault="00174F06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B22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 наличии - </w:t>
            </w:r>
            <w:r w:rsidR="005514EF" w:rsidRPr="004B22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5514EF" w:rsidRPr="009A452A" w14:paraId="055FE303" w14:textId="77777777" w:rsidTr="00C43D4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1ED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45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EAE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D2B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129" w14:textId="77777777" w:rsidR="005514EF" w:rsidRPr="009A452A" w:rsidRDefault="005514EF" w:rsidP="00191FE4">
            <w:pPr>
              <w:widowControl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A9497A5" w14:textId="77777777" w:rsidR="002973BC" w:rsidRPr="009A452A" w:rsidRDefault="002973BC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18A7F91" w14:textId="77777777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A452A">
        <w:rPr>
          <w:rFonts w:ascii="Times New Roman" w:eastAsia="Times New Roman" w:hAnsi="Times New Roman" w:cs="Times New Roman"/>
          <w:b/>
          <w:color w:val="auto"/>
        </w:rPr>
        <w:t>Минимальный суммарный балл</w:t>
      </w:r>
      <w:r w:rsidR="0056107E">
        <w:rPr>
          <w:rFonts w:ascii="Times New Roman" w:eastAsia="Times New Roman" w:hAnsi="Times New Roman" w:cs="Times New Roman"/>
          <w:b/>
          <w:color w:val="auto"/>
        </w:rPr>
        <w:t xml:space="preserve"> за 3 года</w:t>
      </w:r>
      <w:r w:rsidRPr="009A452A">
        <w:rPr>
          <w:rFonts w:ascii="Times New Roman" w:eastAsia="Times New Roman" w:hAnsi="Times New Roman" w:cs="Times New Roman"/>
          <w:b/>
          <w:color w:val="auto"/>
        </w:rPr>
        <w:t>:</w:t>
      </w:r>
    </w:p>
    <w:p w14:paraId="794CA35B" w14:textId="77777777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A452A">
        <w:rPr>
          <w:rFonts w:ascii="Times New Roman" w:eastAsia="Times New Roman" w:hAnsi="Times New Roman" w:cs="Times New Roman"/>
          <w:color w:val="auto"/>
        </w:rPr>
        <w:t xml:space="preserve">     Младший научный сотрудник– </w:t>
      </w:r>
      <w:r w:rsidRPr="009A452A">
        <w:rPr>
          <w:rFonts w:ascii="Times New Roman" w:eastAsia="Times New Roman" w:hAnsi="Times New Roman" w:cs="Times New Roman"/>
          <w:b/>
          <w:color w:val="auto"/>
        </w:rPr>
        <w:t>30</w:t>
      </w:r>
      <w:r w:rsidRPr="009A452A">
        <w:rPr>
          <w:rFonts w:ascii="Times New Roman" w:eastAsia="Times New Roman" w:hAnsi="Times New Roman" w:cs="Times New Roman"/>
          <w:color w:val="auto"/>
        </w:rPr>
        <w:t xml:space="preserve"> баллов</w:t>
      </w:r>
      <w:r w:rsidR="0056107E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C23D76B" w14:textId="77777777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A452A">
        <w:rPr>
          <w:rFonts w:ascii="Times New Roman" w:eastAsia="Times New Roman" w:hAnsi="Times New Roman" w:cs="Times New Roman"/>
          <w:color w:val="auto"/>
        </w:rPr>
        <w:t xml:space="preserve">     Научный сотрудник – </w:t>
      </w:r>
      <w:r w:rsidRPr="009A452A">
        <w:rPr>
          <w:rFonts w:ascii="Times New Roman" w:eastAsia="Times New Roman" w:hAnsi="Times New Roman" w:cs="Times New Roman"/>
          <w:b/>
          <w:color w:val="auto"/>
        </w:rPr>
        <w:t>60</w:t>
      </w:r>
      <w:r w:rsidRPr="009A452A">
        <w:rPr>
          <w:rFonts w:ascii="Times New Roman" w:eastAsia="Times New Roman" w:hAnsi="Times New Roman" w:cs="Times New Roman"/>
          <w:color w:val="auto"/>
        </w:rPr>
        <w:t xml:space="preserve"> баллов</w:t>
      </w:r>
    </w:p>
    <w:p w14:paraId="560BD300" w14:textId="77777777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A452A">
        <w:rPr>
          <w:rFonts w:ascii="Times New Roman" w:eastAsia="Times New Roman" w:hAnsi="Times New Roman" w:cs="Times New Roman"/>
          <w:color w:val="auto"/>
        </w:rPr>
        <w:t xml:space="preserve">     Старший научный сотрудник – </w:t>
      </w:r>
      <w:r w:rsidRPr="009A452A">
        <w:rPr>
          <w:rFonts w:ascii="Times New Roman" w:eastAsia="Times New Roman" w:hAnsi="Times New Roman" w:cs="Times New Roman"/>
          <w:b/>
          <w:color w:val="auto"/>
        </w:rPr>
        <w:t>80</w:t>
      </w:r>
      <w:r w:rsidRPr="009A452A">
        <w:rPr>
          <w:rFonts w:ascii="Times New Roman" w:eastAsia="Times New Roman" w:hAnsi="Times New Roman" w:cs="Times New Roman"/>
          <w:color w:val="auto"/>
        </w:rPr>
        <w:t xml:space="preserve"> баллов</w:t>
      </w:r>
    </w:p>
    <w:p w14:paraId="1EAA8A82" w14:textId="77777777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A452A">
        <w:rPr>
          <w:rFonts w:ascii="Times New Roman" w:eastAsia="Times New Roman" w:hAnsi="Times New Roman" w:cs="Times New Roman"/>
          <w:color w:val="auto"/>
        </w:rPr>
        <w:t xml:space="preserve">     Ведущий научный сотрудник – </w:t>
      </w:r>
      <w:r w:rsidRPr="009A452A">
        <w:rPr>
          <w:rFonts w:ascii="Times New Roman" w:eastAsia="Times New Roman" w:hAnsi="Times New Roman" w:cs="Times New Roman"/>
          <w:b/>
          <w:color w:val="auto"/>
        </w:rPr>
        <w:t>100</w:t>
      </w:r>
      <w:r w:rsidRPr="009A452A">
        <w:rPr>
          <w:rFonts w:ascii="Times New Roman" w:eastAsia="Times New Roman" w:hAnsi="Times New Roman" w:cs="Times New Roman"/>
          <w:color w:val="auto"/>
        </w:rPr>
        <w:t xml:space="preserve"> баллов</w:t>
      </w:r>
    </w:p>
    <w:p w14:paraId="0F905919" w14:textId="77777777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A452A">
        <w:rPr>
          <w:rFonts w:ascii="Times New Roman" w:eastAsia="Times New Roman" w:hAnsi="Times New Roman" w:cs="Times New Roman"/>
          <w:color w:val="auto"/>
        </w:rPr>
        <w:t xml:space="preserve">     Главный научный сотрудник – </w:t>
      </w:r>
      <w:r w:rsidRPr="009A452A">
        <w:rPr>
          <w:rFonts w:ascii="Times New Roman" w:eastAsia="Times New Roman" w:hAnsi="Times New Roman" w:cs="Times New Roman"/>
          <w:b/>
          <w:color w:val="auto"/>
        </w:rPr>
        <w:t>120</w:t>
      </w:r>
      <w:r w:rsidRPr="009A452A">
        <w:rPr>
          <w:rFonts w:ascii="Times New Roman" w:eastAsia="Times New Roman" w:hAnsi="Times New Roman" w:cs="Times New Roman"/>
          <w:color w:val="auto"/>
        </w:rPr>
        <w:t xml:space="preserve"> баллов</w:t>
      </w:r>
    </w:p>
    <w:p w14:paraId="2FB6CC94" w14:textId="77777777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2D321F6" w14:textId="64642BB4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A452A">
        <w:rPr>
          <w:rFonts w:ascii="Times New Roman" w:eastAsia="Times New Roman" w:hAnsi="Times New Roman" w:cs="Times New Roman"/>
          <w:color w:val="auto"/>
        </w:rPr>
        <w:t xml:space="preserve">Заведующий лабораторией - </w:t>
      </w:r>
      <w:r w:rsidRPr="009A452A">
        <w:rPr>
          <w:rFonts w:ascii="Times New Roman" w:eastAsia="Times New Roman" w:hAnsi="Times New Roman" w:cs="Times New Roman"/>
          <w:b/>
          <w:color w:val="auto"/>
        </w:rPr>
        <w:t>120</w:t>
      </w:r>
      <w:r w:rsidRPr="009A452A">
        <w:rPr>
          <w:rFonts w:ascii="Times New Roman" w:eastAsia="Times New Roman" w:hAnsi="Times New Roman" w:cs="Times New Roman"/>
          <w:color w:val="auto"/>
        </w:rPr>
        <w:t xml:space="preserve"> баллов</w:t>
      </w:r>
    </w:p>
    <w:p w14:paraId="48CA85D3" w14:textId="77777777" w:rsidR="002973BC" w:rsidRPr="009A452A" w:rsidRDefault="002973BC" w:rsidP="00191FE4">
      <w:pPr>
        <w:shd w:val="clear" w:color="auto" w:fill="FFFFFF"/>
        <w:tabs>
          <w:tab w:val="left" w:leader="underscore" w:pos="98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A452A">
        <w:rPr>
          <w:rFonts w:ascii="Times New Roman" w:eastAsia="Times New Roman" w:hAnsi="Times New Roman" w:cs="Times New Roman"/>
          <w:color w:val="auto"/>
        </w:rPr>
        <w:t xml:space="preserve">Заведующий отделом – </w:t>
      </w:r>
      <w:r w:rsidRPr="009A452A">
        <w:rPr>
          <w:rFonts w:ascii="Times New Roman" w:eastAsia="Times New Roman" w:hAnsi="Times New Roman" w:cs="Times New Roman"/>
          <w:b/>
          <w:color w:val="auto"/>
        </w:rPr>
        <w:t xml:space="preserve">150 </w:t>
      </w:r>
      <w:r w:rsidRPr="009A452A">
        <w:rPr>
          <w:rFonts w:ascii="Times New Roman" w:eastAsia="Times New Roman" w:hAnsi="Times New Roman" w:cs="Times New Roman"/>
          <w:color w:val="auto"/>
        </w:rPr>
        <w:t>баллов</w:t>
      </w:r>
    </w:p>
    <w:p w14:paraId="2EA169F2" w14:textId="77777777" w:rsidR="00524363" w:rsidRDefault="00524363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C7CD6FB" w14:textId="182A6CEC" w:rsidR="002973BC" w:rsidRPr="0056107E" w:rsidRDefault="0056107E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6107E">
        <w:rPr>
          <w:rFonts w:ascii="Times New Roman" w:eastAsia="Times New Roman" w:hAnsi="Times New Roman" w:cs="Times New Roman"/>
          <w:bCs/>
          <w:color w:val="auto"/>
          <w:lang w:bidi="ar-SA"/>
        </w:rPr>
        <w:t>Работни</w:t>
      </w:r>
      <w:r w:rsidR="00524363">
        <w:rPr>
          <w:rFonts w:ascii="Times New Roman" w:eastAsia="Times New Roman" w:hAnsi="Times New Roman" w:cs="Times New Roman"/>
          <w:bCs/>
          <w:color w:val="auto"/>
          <w:lang w:bidi="ar-SA"/>
        </w:rPr>
        <w:t>к</w:t>
      </w:r>
      <w:r w:rsidRPr="0056107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вправе предоставить на заседание аттестационной комиссии дополнительные сведения и достижения, за которые по решению аттестационной комиссии могут быть начислены дополнительные баллы (премии и награды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, д</w:t>
      </w:r>
      <w:r w:rsidRPr="0056107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ипломы,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почетные звания, </w:t>
      </w:r>
      <w:r w:rsidRPr="0056107E">
        <w:rPr>
          <w:rFonts w:ascii="Times New Roman" w:eastAsia="Times New Roman" w:hAnsi="Times New Roman" w:cs="Times New Roman"/>
          <w:bCs/>
          <w:color w:val="auto"/>
          <w:lang w:bidi="ar-SA"/>
        </w:rPr>
        <w:t>свидет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ель</w:t>
      </w:r>
      <w:r w:rsidRPr="0056107E">
        <w:rPr>
          <w:rFonts w:ascii="Times New Roman" w:eastAsia="Times New Roman" w:hAnsi="Times New Roman" w:cs="Times New Roman"/>
          <w:bCs/>
          <w:color w:val="auto"/>
          <w:lang w:bidi="ar-SA"/>
        </w:rPr>
        <w:t>ства о стажировке, данные об участии в работе профессиональных обществ и др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Pr="0056107E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7C50212A" w14:textId="77777777" w:rsidR="0056107E" w:rsidRPr="009A452A" w:rsidRDefault="0056107E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9153B20" w14:textId="77777777" w:rsidR="002973BC" w:rsidRPr="009A452A" w:rsidRDefault="002973BC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E89FFA3" w14:textId="77777777" w:rsidR="0056107E" w:rsidRDefault="002973BC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A452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Дата   _____________                  </w:t>
      </w:r>
    </w:p>
    <w:p w14:paraId="7F20CEDA" w14:textId="77777777" w:rsidR="0056107E" w:rsidRDefault="0056107E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Подпись аттестуемого научного работника ________</w:t>
      </w:r>
    </w:p>
    <w:p w14:paraId="28AC7BB4" w14:textId="77777777" w:rsidR="0056107E" w:rsidRDefault="0056107E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C1281A0" w14:textId="77777777" w:rsidR="002973BC" w:rsidRPr="009A452A" w:rsidRDefault="002973BC" w:rsidP="00191FE4">
      <w:pPr>
        <w:widowControl/>
        <w:autoSpaceDE w:val="0"/>
        <w:autoSpaceDN w:val="0"/>
        <w:adjustRightInd w:val="0"/>
        <w:spacing w:before="34" w:line="276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A452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Подпись зав. НИО/НИЛ_________________________</w:t>
      </w:r>
    </w:p>
    <w:sectPr w:rsidR="002973BC" w:rsidRPr="009A452A" w:rsidSect="00296902">
      <w:type w:val="continuous"/>
      <w:pgSz w:w="11900" w:h="16840"/>
      <w:pgMar w:top="942" w:right="776" w:bottom="868" w:left="10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2C2B6" w14:textId="77777777" w:rsidR="007529DD" w:rsidRDefault="007529DD">
      <w:r>
        <w:separator/>
      </w:r>
    </w:p>
  </w:endnote>
  <w:endnote w:type="continuationSeparator" w:id="0">
    <w:p w14:paraId="54EA5474" w14:textId="77777777" w:rsidR="007529DD" w:rsidRDefault="0075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E09F" w14:textId="77777777" w:rsidR="007529DD" w:rsidRDefault="007529DD">
      <w:r>
        <w:separator/>
      </w:r>
    </w:p>
  </w:footnote>
  <w:footnote w:type="continuationSeparator" w:id="0">
    <w:p w14:paraId="7611A6E4" w14:textId="77777777" w:rsidR="007529DD" w:rsidRDefault="0075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62D"/>
    <w:multiLevelType w:val="multilevel"/>
    <w:tmpl w:val="C41E4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F425E"/>
    <w:multiLevelType w:val="multilevel"/>
    <w:tmpl w:val="7F4E5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92A35"/>
    <w:multiLevelType w:val="multilevel"/>
    <w:tmpl w:val="F6C46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7"/>
    <w:rsid w:val="00003037"/>
    <w:rsid w:val="00025C25"/>
    <w:rsid w:val="00027345"/>
    <w:rsid w:val="00033021"/>
    <w:rsid w:val="000500BD"/>
    <w:rsid w:val="000738E0"/>
    <w:rsid w:val="000750DE"/>
    <w:rsid w:val="000A69BB"/>
    <w:rsid w:val="000F75DD"/>
    <w:rsid w:val="001007C1"/>
    <w:rsid w:val="001068BD"/>
    <w:rsid w:val="00174F06"/>
    <w:rsid w:val="00185BEE"/>
    <w:rsid w:val="00191FE4"/>
    <w:rsid w:val="001B5CFA"/>
    <w:rsid w:val="001C1E9C"/>
    <w:rsid w:val="001F0339"/>
    <w:rsid w:val="002023CE"/>
    <w:rsid w:val="0022152D"/>
    <w:rsid w:val="002249ED"/>
    <w:rsid w:val="00230529"/>
    <w:rsid w:val="002368A0"/>
    <w:rsid w:val="00255786"/>
    <w:rsid w:val="00260F75"/>
    <w:rsid w:val="00271263"/>
    <w:rsid w:val="00272847"/>
    <w:rsid w:val="002741DE"/>
    <w:rsid w:val="0028422C"/>
    <w:rsid w:val="00296902"/>
    <w:rsid w:val="002973BC"/>
    <w:rsid w:val="002D1764"/>
    <w:rsid w:val="002F6D87"/>
    <w:rsid w:val="003546CC"/>
    <w:rsid w:val="003906C8"/>
    <w:rsid w:val="00391525"/>
    <w:rsid w:val="003B7237"/>
    <w:rsid w:val="004113AD"/>
    <w:rsid w:val="004274BC"/>
    <w:rsid w:val="00442E03"/>
    <w:rsid w:val="0044513E"/>
    <w:rsid w:val="004526FF"/>
    <w:rsid w:val="004875A1"/>
    <w:rsid w:val="00491649"/>
    <w:rsid w:val="004A1A38"/>
    <w:rsid w:val="004B2206"/>
    <w:rsid w:val="004F3437"/>
    <w:rsid w:val="00524363"/>
    <w:rsid w:val="00545B84"/>
    <w:rsid w:val="005514EF"/>
    <w:rsid w:val="00552005"/>
    <w:rsid w:val="0056107E"/>
    <w:rsid w:val="00592850"/>
    <w:rsid w:val="005B2019"/>
    <w:rsid w:val="005B6D83"/>
    <w:rsid w:val="005B78E5"/>
    <w:rsid w:val="005F0F7C"/>
    <w:rsid w:val="0062561B"/>
    <w:rsid w:val="00627CB6"/>
    <w:rsid w:val="0067672A"/>
    <w:rsid w:val="0068360C"/>
    <w:rsid w:val="006A4ED8"/>
    <w:rsid w:val="006B5C11"/>
    <w:rsid w:val="006E2223"/>
    <w:rsid w:val="006F2C8B"/>
    <w:rsid w:val="006F4B47"/>
    <w:rsid w:val="00707103"/>
    <w:rsid w:val="007112D6"/>
    <w:rsid w:val="00726D70"/>
    <w:rsid w:val="00737B40"/>
    <w:rsid w:val="007529DD"/>
    <w:rsid w:val="00763EB5"/>
    <w:rsid w:val="00797485"/>
    <w:rsid w:val="007A150D"/>
    <w:rsid w:val="007A78E6"/>
    <w:rsid w:val="007B6A38"/>
    <w:rsid w:val="007F131F"/>
    <w:rsid w:val="007F7492"/>
    <w:rsid w:val="0081073F"/>
    <w:rsid w:val="008B340D"/>
    <w:rsid w:val="008C486B"/>
    <w:rsid w:val="008D729E"/>
    <w:rsid w:val="008E364A"/>
    <w:rsid w:val="008F6136"/>
    <w:rsid w:val="00914318"/>
    <w:rsid w:val="009417FE"/>
    <w:rsid w:val="00941B93"/>
    <w:rsid w:val="009427DE"/>
    <w:rsid w:val="0094681C"/>
    <w:rsid w:val="00965D87"/>
    <w:rsid w:val="00974C4E"/>
    <w:rsid w:val="009838BB"/>
    <w:rsid w:val="009A452A"/>
    <w:rsid w:val="009B3C31"/>
    <w:rsid w:val="009C62F7"/>
    <w:rsid w:val="00A142A9"/>
    <w:rsid w:val="00AA2A00"/>
    <w:rsid w:val="00AA5083"/>
    <w:rsid w:val="00AB3462"/>
    <w:rsid w:val="00AB688A"/>
    <w:rsid w:val="00AC2355"/>
    <w:rsid w:val="00AE0246"/>
    <w:rsid w:val="00AE7999"/>
    <w:rsid w:val="00AF1FE4"/>
    <w:rsid w:val="00AF7CA9"/>
    <w:rsid w:val="00B20046"/>
    <w:rsid w:val="00B668CE"/>
    <w:rsid w:val="00B75726"/>
    <w:rsid w:val="00B80956"/>
    <w:rsid w:val="00B85EF9"/>
    <w:rsid w:val="00B970FB"/>
    <w:rsid w:val="00BF131C"/>
    <w:rsid w:val="00BF6983"/>
    <w:rsid w:val="00C01242"/>
    <w:rsid w:val="00C16721"/>
    <w:rsid w:val="00C43D49"/>
    <w:rsid w:val="00C55B5E"/>
    <w:rsid w:val="00C90256"/>
    <w:rsid w:val="00CA0933"/>
    <w:rsid w:val="00CB06A5"/>
    <w:rsid w:val="00CD3776"/>
    <w:rsid w:val="00CF3290"/>
    <w:rsid w:val="00D21846"/>
    <w:rsid w:val="00D222C5"/>
    <w:rsid w:val="00D41048"/>
    <w:rsid w:val="00D472E4"/>
    <w:rsid w:val="00D70F4D"/>
    <w:rsid w:val="00DA0BA2"/>
    <w:rsid w:val="00DE00D2"/>
    <w:rsid w:val="00E15624"/>
    <w:rsid w:val="00E37951"/>
    <w:rsid w:val="00E410BC"/>
    <w:rsid w:val="00E44F61"/>
    <w:rsid w:val="00E504CB"/>
    <w:rsid w:val="00E506D2"/>
    <w:rsid w:val="00E70E56"/>
    <w:rsid w:val="00E813B7"/>
    <w:rsid w:val="00E81A80"/>
    <w:rsid w:val="00E8497E"/>
    <w:rsid w:val="00EA2FDD"/>
    <w:rsid w:val="00EF3E84"/>
    <w:rsid w:val="00F009DF"/>
    <w:rsid w:val="00F20BF6"/>
    <w:rsid w:val="00F25D79"/>
    <w:rsid w:val="00F64174"/>
    <w:rsid w:val="00F939C2"/>
    <w:rsid w:val="00FB0C01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8A2E"/>
  <w15:docId w15:val="{A3725A99-8BA7-4907-8FFD-0489CEE5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9pt">
    <w:name w:val="Основной текст (2) + Arial;9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66" w:lineRule="exact"/>
    </w:pPr>
    <w:rPr>
      <w:rFonts w:ascii="Times New Roman" w:eastAsia="Times New Roman" w:hAnsi="Times New Roman" w:cs="Times New Roman"/>
      <w:i/>
      <w:iCs/>
      <w:sz w:val="15"/>
      <w:szCs w:val="15"/>
      <w:lang w:val="en-US" w:eastAsia="en-US" w:bidi="en-US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00" w:after="24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0B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BF6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5578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578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5786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578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5786"/>
    <w:rPr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B809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B80956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0A69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A69BB"/>
    <w:rPr>
      <w:color w:val="000000"/>
    </w:rPr>
  </w:style>
  <w:style w:type="paragraph" w:styleId="af5">
    <w:name w:val="footer"/>
    <w:basedOn w:val="a"/>
    <w:link w:val="af6"/>
    <w:uiPriority w:val="99"/>
    <w:unhideWhenUsed/>
    <w:rsid w:val="000A69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A69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Bazhenov_AN</cp:lastModifiedBy>
  <cp:revision>6</cp:revision>
  <dcterms:created xsi:type="dcterms:W3CDTF">2024-04-12T07:33:00Z</dcterms:created>
  <dcterms:modified xsi:type="dcterms:W3CDTF">2024-04-12T08:22:00Z</dcterms:modified>
</cp:coreProperties>
</file>